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5B55B7" w:rsidRDefault="00695C69" w:rsidP="00D33AE5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5B55B7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5B55B7">
        <w:rPr>
          <w:rFonts w:ascii="Times New Roman" w:hAnsi="Times New Roman" w:cs="Times New Roman"/>
          <w:b/>
        </w:rPr>
        <w:t>программы «</w:t>
      </w:r>
      <w:r w:rsidR="00C55139">
        <w:rPr>
          <w:rFonts w:ascii="Times New Roman" w:hAnsi="Times New Roman" w:cs="Times New Roman"/>
          <w:b/>
        </w:rPr>
        <w:t>Формирование современной городской среды</w:t>
      </w:r>
      <w:r w:rsidR="005B55B7" w:rsidRPr="005B55B7">
        <w:rPr>
          <w:rFonts w:ascii="Times New Roman" w:hAnsi="Times New Roman" w:cs="Times New Roman"/>
          <w:b/>
        </w:rPr>
        <w:t>»</w:t>
      </w:r>
      <w:r w:rsidR="001A6C40" w:rsidRPr="005B55B7">
        <w:rPr>
          <w:rFonts w:ascii="Times New Roman" w:hAnsi="Times New Roman" w:cs="Times New Roman"/>
          <w:b/>
        </w:rPr>
        <w:t xml:space="preserve"> за 201</w:t>
      </w:r>
      <w:r w:rsidR="001E72C7">
        <w:rPr>
          <w:rFonts w:ascii="Times New Roman" w:hAnsi="Times New Roman" w:cs="Times New Roman"/>
          <w:b/>
        </w:rPr>
        <w:t>7</w:t>
      </w:r>
      <w:r w:rsidR="001A6C40" w:rsidRPr="005B55B7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5B55B7" w:rsidRPr="005B55B7">
        <w:rPr>
          <w:rFonts w:ascii="Times New Roman" w:hAnsi="Times New Roman" w:cs="Times New Roman"/>
        </w:rPr>
        <w:t>программы «</w:t>
      </w:r>
      <w:r w:rsidR="00751DC5">
        <w:rPr>
          <w:rFonts w:ascii="Times New Roman" w:hAnsi="Times New Roman" w:cs="Times New Roman"/>
        </w:rPr>
        <w:t>Формирование современной городской среды</w:t>
      </w:r>
      <w:r w:rsidR="005B55B7" w:rsidRPr="005B55B7">
        <w:rPr>
          <w:rFonts w:ascii="Times New Roman" w:hAnsi="Times New Roman" w:cs="Times New Roman"/>
        </w:rPr>
        <w:t>»</w:t>
      </w:r>
      <w:r w:rsidR="001E72C7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1E72C7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1E72C7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511FA1">
        <w:rPr>
          <w:rFonts w:ascii="Times New Roman" w:hAnsi="Times New Roman" w:cs="Times New Roman"/>
        </w:rPr>
        <w:t>(в редакции постановления от 01.12.2015г. №392)</w:t>
      </w:r>
      <w:r w:rsidR="00511FA1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 программ Наволокского городского поселения Кинешемского</w:t>
      </w:r>
      <w:proofErr w:type="gramEnd"/>
      <w:r w:rsidRPr="00AE4611">
        <w:rPr>
          <w:rFonts w:ascii="Times New Roman" w:hAnsi="Times New Roman" w:cs="Times New Roman"/>
        </w:rPr>
        <w:t xml:space="preserve"> </w:t>
      </w:r>
      <w:proofErr w:type="gramStart"/>
      <w:r w:rsidRPr="00AE4611">
        <w:rPr>
          <w:rFonts w:ascii="Times New Roman" w:hAnsi="Times New Roman" w:cs="Times New Roman"/>
        </w:rPr>
        <w:t>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F3588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F3588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DA2FBC" w:rsidRDefault="002F3588" w:rsidP="007E1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E10B1">
              <w:rPr>
                <w:rFonts w:ascii="Times New Roman" w:hAnsi="Times New Roman" w:cs="Times New Roman"/>
              </w:rPr>
              <w:t>одпрограмма «Благоустройство дворовых территорий Наволокского городского поселения</w:t>
            </w:r>
            <w:r w:rsidRPr="00DA2F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F3588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DA2FBC" w:rsidRDefault="002F3588" w:rsidP="007E10B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</w:t>
            </w:r>
            <w:r w:rsidR="007E10B1">
              <w:rPr>
                <w:rFonts w:ascii="Times New Roman" w:hAnsi="Times New Roman" w:cs="Times New Roman"/>
              </w:rPr>
              <w:t>Благоустройство территорий общего пользования</w:t>
            </w:r>
            <w:r w:rsidRPr="00DA2FBC">
              <w:rPr>
                <w:rFonts w:ascii="Times New Roman" w:hAnsi="Times New Roman" w:cs="Times New Roman"/>
              </w:rPr>
              <w:t xml:space="preserve">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1E72C7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E72C7" w:rsidRDefault="001E72C7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E72C7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893476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AE4611" w:rsidRDefault="0089347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DA2FBC" w:rsidRDefault="00893476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«Благоустройство дворовых территорий Наволокского городского поселения</w:t>
            </w:r>
            <w:r w:rsidRPr="00DA2F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AE4611" w:rsidRDefault="00893476" w:rsidP="009243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1E72C7" w:rsidRDefault="00893476" w:rsidP="0092438F">
            <w:pPr>
              <w:spacing w:after="0"/>
              <w:rPr>
                <w:rFonts w:ascii="Times New Roman" w:hAnsi="Times New Roman" w:cs="Times New Roman"/>
              </w:rPr>
            </w:pPr>
            <w:r w:rsidRPr="001E72C7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893476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AE4611" w:rsidRDefault="0089347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DA2FBC" w:rsidRDefault="00893476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</w:rPr>
              <w:lastRenderedPageBreak/>
              <w:t>территорий общего пользования</w:t>
            </w:r>
            <w:r w:rsidRPr="00DA2FBC">
              <w:rPr>
                <w:rFonts w:ascii="Times New Roman" w:hAnsi="Times New Roman" w:cs="Times New Roman"/>
              </w:rPr>
              <w:t xml:space="preserve">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AE4611" w:rsidRDefault="00893476" w:rsidP="009243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93476" w:rsidRPr="001E72C7" w:rsidRDefault="00893476" w:rsidP="0092438F">
            <w:pPr>
              <w:spacing w:after="0"/>
              <w:rPr>
                <w:rFonts w:ascii="Times New Roman" w:hAnsi="Times New Roman" w:cs="Times New Roman"/>
              </w:rPr>
            </w:pPr>
            <w:r w:rsidRPr="001E72C7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lastRenderedPageBreak/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7E10B1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AE4611" w:rsidRDefault="007E10B1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DA2FBC" w:rsidRDefault="007E10B1" w:rsidP="009243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«Благоустройство дворовых территорий Наволокского городского поселения</w:t>
            </w:r>
            <w:r w:rsidRPr="00DA2FB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AE4611" w:rsidRDefault="007E10B1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B80B3E" w:rsidRDefault="007E10B1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7E10B1" w:rsidRPr="00AE4611" w:rsidTr="007E10B1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AE4611" w:rsidRDefault="007E10B1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DA2FBC" w:rsidRDefault="007E10B1" w:rsidP="009243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</w:t>
            </w:r>
            <w:r>
              <w:rPr>
                <w:rFonts w:ascii="Times New Roman" w:hAnsi="Times New Roman" w:cs="Times New Roman"/>
              </w:rPr>
              <w:t>Благоустройство территорий общего пользования</w:t>
            </w:r>
            <w:r w:rsidRPr="00DA2FBC">
              <w:rPr>
                <w:rFonts w:ascii="Times New Roman" w:hAnsi="Times New Roman" w:cs="Times New Roman"/>
              </w:rPr>
              <w:t xml:space="preserve">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AE4611" w:rsidRDefault="007E10B1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10B1" w:rsidRPr="00B80B3E" w:rsidRDefault="007E10B1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7F68F8">
        <w:rPr>
          <w:rFonts w:ascii="Times New Roman" w:hAnsi="Times New Roman" w:cs="Times New Roman"/>
        </w:rPr>
        <w:t>со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</w:t>
      </w:r>
      <w:r w:rsidR="007E10B1" w:rsidRPr="005B55B7">
        <w:rPr>
          <w:rFonts w:ascii="Times New Roman" w:hAnsi="Times New Roman" w:cs="Times New Roman"/>
        </w:rPr>
        <w:t>«</w:t>
      </w:r>
      <w:r w:rsidR="007E10B1">
        <w:rPr>
          <w:rFonts w:ascii="Times New Roman" w:hAnsi="Times New Roman" w:cs="Times New Roman"/>
        </w:rPr>
        <w:t>Формирование современной городской среды</w:t>
      </w:r>
      <w:r w:rsidR="007E10B1" w:rsidRPr="005B55B7">
        <w:rPr>
          <w:rFonts w:ascii="Times New Roman" w:hAnsi="Times New Roman" w:cs="Times New Roman"/>
        </w:rPr>
        <w:t>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1E72C7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1E72C7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6D7BA6" w:rsidRDefault="006D7BA6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6D7BA6" w:rsidRDefault="006D7BA6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3A002C" w:rsidRDefault="003A002C" w:rsidP="00AD26E4">
      <w:pPr>
        <w:rPr>
          <w:rFonts w:ascii="Times New Roman" w:hAnsi="Times New Roman" w:cs="Times New Roman"/>
          <w:b/>
          <w:sz w:val="24"/>
          <w:szCs w:val="24"/>
        </w:rPr>
      </w:pPr>
    </w:p>
    <w:p w:rsidR="004F73AD" w:rsidRPr="00AE4611" w:rsidRDefault="00F4043E" w:rsidP="00AD26E4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1E72C7"/>
    <w:rsid w:val="00212EE9"/>
    <w:rsid w:val="0023119B"/>
    <w:rsid w:val="00235325"/>
    <w:rsid w:val="002861D4"/>
    <w:rsid w:val="002A2BF4"/>
    <w:rsid w:val="002A7D38"/>
    <w:rsid w:val="002C2177"/>
    <w:rsid w:val="002F3588"/>
    <w:rsid w:val="003334F5"/>
    <w:rsid w:val="00361E67"/>
    <w:rsid w:val="003A002C"/>
    <w:rsid w:val="003E505D"/>
    <w:rsid w:val="00402FB0"/>
    <w:rsid w:val="0043401C"/>
    <w:rsid w:val="004F73AD"/>
    <w:rsid w:val="0050004D"/>
    <w:rsid w:val="00511FA1"/>
    <w:rsid w:val="00515163"/>
    <w:rsid w:val="00562746"/>
    <w:rsid w:val="005633AF"/>
    <w:rsid w:val="005737F7"/>
    <w:rsid w:val="005B55B7"/>
    <w:rsid w:val="005D265D"/>
    <w:rsid w:val="005F2E29"/>
    <w:rsid w:val="00616723"/>
    <w:rsid w:val="00627437"/>
    <w:rsid w:val="0063448F"/>
    <w:rsid w:val="00635AB6"/>
    <w:rsid w:val="00695C69"/>
    <w:rsid w:val="00696E58"/>
    <w:rsid w:val="006D7BA6"/>
    <w:rsid w:val="006E13C1"/>
    <w:rsid w:val="00751DC5"/>
    <w:rsid w:val="0078604C"/>
    <w:rsid w:val="007E10B1"/>
    <w:rsid w:val="007F68F8"/>
    <w:rsid w:val="00847690"/>
    <w:rsid w:val="00893476"/>
    <w:rsid w:val="008E4701"/>
    <w:rsid w:val="009E0AF0"/>
    <w:rsid w:val="009F6F5A"/>
    <w:rsid w:val="00A92C29"/>
    <w:rsid w:val="00AA6BFE"/>
    <w:rsid w:val="00AD26E4"/>
    <w:rsid w:val="00AE4611"/>
    <w:rsid w:val="00B07D4B"/>
    <w:rsid w:val="00B1179A"/>
    <w:rsid w:val="00B32580"/>
    <w:rsid w:val="00B779BD"/>
    <w:rsid w:val="00B80B3E"/>
    <w:rsid w:val="00C246C6"/>
    <w:rsid w:val="00C4044B"/>
    <w:rsid w:val="00C55139"/>
    <w:rsid w:val="00C56764"/>
    <w:rsid w:val="00C7697A"/>
    <w:rsid w:val="00CC44E1"/>
    <w:rsid w:val="00CF490C"/>
    <w:rsid w:val="00CF7E84"/>
    <w:rsid w:val="00D07F3D"/>
    <w:rsid w:val="00D15938"/>
    <w:rsid w:val="00D33AE5"/>
    <w:rsid w:val="00D37EC7"/>
    <w:rsid w:val="00D45E28"/>
    <w:rsid w:val="00DA2FBC"/>
    <w:rsid w:val="00E30F2D"/>
    <w:rsid w:val="00F4043E"/>
    <w:rsid w:val="00F465D2"/>
    <w:rsid w:val="00F53FF7"/>
    <w:rsid w:val="00F65B6F"/>
    <w:rsid w:val="00FA5AE8"/>
    <w:rsid w:val="00FD1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7</cp:revision>
  <cp:lastPrinted>2015-02-25T07:20:00Z</cp:lastPrinted>
  <dcterms:created xsi:type="dcterms:W3CDTF">2018-09-28T08:19:00Z</dcterms:created>
  <dcterms:modified xsi:type="dcterms:W3CDTF">2018-09-28T08:32:00Z</dcterms:modified>
</cp:coreProperties>
</file>